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Default="00D45934"/>
    <w:p w14:paraId="0B229A4F" w14:textId="7EEB1F97" w:rsidR="00581C22" w:rsidRDefault="00D4593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April </w:t>
      </w:r>
      <w:r w:rsidR="005E5D22">
        <w:rPr>
          <w:b/>
          <w:sz w:val="36"/>
          <w:szCs w:val="36"/>
        </w:rPr>
        <w:t>2025</w:t>
      </w:r>
    </w:p>
    <w:p w14:paraId="498688FD" w14:textId="53371B94" w:rsidR="00581C22" w:rsidRDefault="005E5D22">
      <w:pPr>
        <w:rPr>
          <w:b/>
        </w:rPr>
      </w:pPr>
      <w:r>
        <w:rPr>
          <w:b/>
        </w:rPr>
        <w:t xml:space="preserve">Our next meeting will be at St. Edward’s, Elmdale at 7:30pm on </w:t>
      </w:r>
      <w:r w:rsidR="00D45934">
        <w:rPr>
          <w:b/>
        </w:rPr>
        <w:t>April 8</w:t>
      </w:r>
      <w:r>
        <w:rPr>
          <w:b/>
        </w:rPr>
        <w:t xml:space="preserve">.  If anyone has questions or items for the agenda, please call Grand Knight Jeff Czech at 320-630-2753. </w:t>
      </w:r>
    </w:p>
    <w:p w14:paraId="494225E8" w14:textId="77777777" w:rsidR="00581C22" w:rsidRDefault="00581C22" w:rsidP="00CB4320">
      <w:pPr>
        <w:spacing w:line="240" w:lineRule="auto"/>
        <w:rPr>
          <w:b/>
        </w:rPr>
      </w:pPr>
    </w:p>
    <w:p w14:paraId="09B50083" w14:textId="77777777" w:rsidR="00581C22" w:rsidRDefault="005E5D22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 DAYS OF IMPORTANCE THIS MONTH…</w:t>
      </w:r>
    </w:p>
    <w:p w14:paraId="61F2A7D0" w14:textId="2229232F" w:rsidR="00581C22" w:rsidRDefault="009904E8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>April 13 – Palm Sunday</w:t>
      </w:r>
      <w:r w:rsidR="0030577B">
        <w:rPr>
          <w:rFonts w:ascii="AR CENA" w:eastAsia="AR CENA" w:hAnsi="AR CENA" w:cs="AR CENA"/>
          <w:b/>
          <w:color w:val="366091"/>
        </w:rPr>
        <w:t xml:space="preserve"> </w:t>
      </w:r>
    </w:p>
    <w:p w14:paraId="795D65BB" w14:textId="02CC5901" w:rsidR="009904E8" w:rsidRDefault="009904E8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April </w:t>
      </w:r>
      <w:r w:rsidR="004C0FC9">
        <w:rPr>
          <w:rFonts w:ascii="AR CENA" w:eastAsia="AR CENA" w:hAnsi="AR CENA" w:cs="AR CENA"/>
          <w:b/>
          <w:color w:val="366091"/>
        </w:rPr>
        <w:t>17 – Holy Thursday</w:t>
      </w:r>
    </w:p>
    <w:p w14:paraId="503468C2" w14:textId="26E973B8" w:rsidR="004C0FC9" w:rsidRDefault="004C0FC9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April 18 </w:t>
      </w:r>
      <w:r w:rsidR="00050B1C">
        <w:rPr>
          <w:rFonts w:ascii="AR CENA" w:eastAsia="AR CENA" w:hAnsi="AR CENA" w:cs="AR CENA"/>
          <w:b/>
          <w:color w:val="366091"/>
        </w:rPr>
        <w:t>–</w:t>
      </w:r>
      <w:r>
        <w:rPr>
          <w:rFonts w:ascii="AR CENA" w:eastAsia="AR CENA" w:hAnsi="AR CENA" w:cs="AR CENA"/>
          <w:b/>
          <w:color w:val="366091"/>
        </w:rPr>
        <w:t xml:space="preserve"> </w:t>
      </w:r>
      <w:r w:rsidR="00050B1C">
        <w:rPr>
          <w:rFonts w:ascii="AR CENA" w:eastAsia="AR CENA" w:hAnsi="AR CENA" w:cs="AR CENA"/>
          <w:b/>
          <w:color w:val="366091"/>
        </w:rPr>
        <w:t>Good Friday</w:t>
      </w:r>
    </w:p>
    <w:p w14:paraId="2BA0A2CD" w14:textId="417805EF" w:rsidR="00050B1C" w:rsidRDefault="00050B1C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April 19 – </w:t>
      </w:r>
      <w:r w:rsidR="0030577B">
        <w:rPr>
          <w:rFonts w:ascii="AR CENA" w:eastAsia="AR CENA" w:hAnsi="AR CENA" w:cs="AR CENA"/>
          <w:b/>
          <w:color w:val="366091"/>
        </w:rPr>
        <w:t>Holy Saturday</w:t>
      </w:r>
    </w:p>
    <w:p w14:paraId="538B6BDF" w14:textId="04196994" w:rsidR="00050B1C" w:rsidRDefault="00050B1C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 xml:space="preserve">April </w:t>
      </w:r>
      <w:r w:rsidR="009C4104">
        <w:rPr>
          <w:rFonts w:ascii="AR CENA" w:eastAsia="AR CENA" w:hAnsi="AR CENA" w:cs="AR CENA"/>
          <w:b/>
          <w:color w:val="366091"/>
        </w:rPr>
        <w:t>20 – Easter Sunday</w:t>
      </w:r>
    </w:p>
    <w:p w14:paraId="351CD2CB" w14:textId="77777777" w:rsidR="00581C22" w:rsidRDefault="00581C22"/>
    <w:p w14:paraId="2DCF95BB" w14:textId="6D873B73" w:rsidR="00581C22" w:rsidRDefault="00260207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Welcome to </w:t>
      </w:r>
      <w:r w:rsidR="00FB5A22">
        <w:rPr>
          <w:rFonts w:ascii="Cambria" w:eastAsia="Cambria" w:hAnsi="Cambria" w:cs="Cambria"/>
          <w:b/>
          <w:bCs/>
        </w:rPr>
        <w:t>these</w:t>
      </w:r>
      <w:r>
        <w:rPr>
          <w:rFonts w:ascii="Cambria" w:eastAsia="Cambria" w:hAnsi="Cambria" w:cs="Cambria"/>
          <w:b/>
          <w:bCs/>
        </w:rPr>
        <w:t xml:space="preserve"> new </w:t>
      </w:r>
      <w:r w:rsidR="00BA7B66">
        <w:rPr>
          <w:rFonts w:ascii="Cambria" w:eastAsia="Cambria" w:hAnsi="Cambria" w:cs="Cambria"/>
          <w:b/>
          <w:bCs/>
        </w:rPr>
        <w:t xml:space="preserve">Knights to </w:t>
      </w:r>
      <w:r w:rsidR="00FB5A22">
        <w:rPr>
          <w:rFonts w:ascii="Cambria" w:eastAsia="Cambria" w:hAnsi="Cambria" w:cs="Cambria"/>
          <w:b/>
          <w:bCs/>
        </w:rPr>
        <w:t>our</w:t>
      </w:r>
      <w:r w:rsidR="00BA7B66">
        <w:rPr>
          <w:rFonts w:ascii="Cambria" w:eastAsia="Cambria" w:hAnsi="Cambria" w:cs="Cambria"/>
          <w:b/>
          <w:bCs/>
        </w:rPr>
        <w:t xml:space="preserve"> council: Ted </w:t>
      </w:r>
      <w:r w:rsidR="008E4D0B">
        <w:rPr>
          <w:rFonts w:ascii="Cambria" w:eastAsia="Cambria" w:hAnsi="Cambria" w:cs="Cambria"/>
          <w:b/>
          <w:bCs/>
        </w:rPr>
        <w:t>Lewandowski</w:t>
      </w:r>
      <w:r w:rsidR="00480B91">
        <w:rPr>
          <w:rFonts w:ascii="Cambria" w:eastAsia="Cambria" w:hAnsi="Cambria" w:cs="Cambria"/>
          <w:b/>
          <w:bCs/>
        </w:rPr>
        <w:t>,</w:t>
      </w:r>
      <w:r w:rsidR="008E4D0B">
        <w:rPr>
          <w:rFonts w:ascii="Cambria" w:eastAsia="Cambria" w:hAnsi="Cambria" w:cs="Cambria"/>
          <w:b/>
          <w:bCs/>
        </w:rPr>
        <w:t xml:space="preserve"> Mason Lange, Max Lange</w:t>
      </w:r>
      <w:r w:rsidR="009C1BAA">
        <w:rPr>
          <w:rFonts w:ascii="Cambria" w:eastAsia="Cambria" w:hAnsi="Cambria" w:cs="Cambria"/>
          <w:b/>
          <w:bCs/>
        </w:rPr>
        <w:t>,</w:t>
      </w:r>
      <w:r w:rsidR="00876A45">
        <w:rPr>
          <w:rFonts w:ascii="Cambria" w:eastAsia="Cambria" w:hAnsi="Cambria" w:cs="Cambria"/>
          <w:b/>
          <w:bCs/>
        </w:rPr>
        <w:t xml:space="preserve"> Michael Lange</w:t>
      </w:r>
      <w:r w:rsidR="006D0AFE">
        <w:rPr>
          <w:rFonts w:ascii="Cambria" w:eastAsia="Cambria" w:hAnsi="Cambria" w:cs="Cambria"/>
          <w:b/>
          <w:bCs/>
        </w:rPr>
        <w:t>,</w:t>
      </w:r>
      <w:r w:rsidR="009C1BAA">
        <w:rPr>
          <w:rFonts w:ascii="Cambria" w:eastAsia="Cambria" w:hAnsi="Cambria" w:cs="Cambria"/>
          <w:b/>
          <w:bCs/>
        </w:rPr>
        <w:t xml:space="preserve"> Adam Blonigen, Jonathon Leither, Pat Zabinski </w:t>
      </w:r>
      <w:r w:rsidR="002C2CAA">
        <w:rPr>
          <w:rFonts w:ascii="Cambria" w:eastAsia="Cambria" w:hAnsi="Cambria" w:cs="Cambria"/>
          <w:b/>
          <w:bCs/>
        </w:rPr>
        <w:t>and Vince Kokett.</w:t>
      </w:r>
    </w:p>
    <w:p w14:paraId="1D522667" w14:textId="77777777" w:rsidR="00804425" w:rsidRPr="00B90677" w:rsidRDefault="00804425" w:rsidP="00804425">
      <w:pPr>
        <w:rPr>
          <w:rFonts w:ascii="Schoolbell" w:eastAsia="Schoolbell" w:hAnsi="Schoolbell" w:cs="Schoolbell"/>
          <w:sz w:val="16"/>
          <w:szCs w:val="16"/>
        </w:rPr>
      </w:pPr>
    </w:p>
    <w:p w14:paraId="0A12B70C" w14:textId="6423396C" w:rsidR="00480B91" w:rsidRDefault="00804425" w:rsidP="00804425">
      <w:pPr>
        <w:rPr>
          <w:rFonts w:ascii="Arial Narrow" w:eastAsia="Schoolbell" w:hAnsi="Arial Narrow" w:cs="Schoolbell"/>
        </w:rPr>
      </w:pPr>
      <w:r w:rsidRPr="001F1BDA">
        <w:rPr>
          <w:rFonts w:ascii="Arial Narrow" w:eastAsia="Schoolbell" w:hAnsi="Arial Narrow" w:cs="Schoolbell"/>
        </w:rPr>
        <w:t>Thank you to the Escorts at the St. Cloud VA.  Note: We have three more times at the VA this year.  If you can come it would be considered an indulgence for the Year of the Jubilee.</w:t>
      </w:r>
    </w:p>
    <w:p w14:paraId="4A536C09" w14:textId="77777777" w:rsidR="006D0AFE" w:rsidRPr="001F1BDA" w:rsidRDefault="006D0AFE" w:rsidP="00804425">
      <w:pPr>
        <w:rPr>
          <w:rFonts w:ascii="Arial Narrow" w:eastAsia="Schoolbell" w:hAnsi="Arial Narrow" w:cs="Schoolbell"/>
        </w:rPr>
      </w:pPr>
    </w:p>
    <w:p w14:paraId="76D2DE90" w14:textId="2E9DC28D" w:rsidR="00581C22" w:rsidRDefault="005E5D22">
      <w:pPr>
        <w:rPr>
          <w:rFonts w:ascii="Schoolbell" w:eastAsia="Schoolbell" w:hAnsi="Schoolbell" w:cs="Schoolbell"/>
          <w:sz w:val="32"/>
          <w:szCs w:val="32"/>
        </w:rPr>
      </w:pPr>
      <w:r>
        <w:rPr>
          <w:rFonts w:ascii="Schoolbell" w:eastAsia="Schoolbell" w:hAnsi="Schoolbell" w:cs="Schoolbell"/>
          <w:sz w:val="32"/>
          <w:szCs w:val="32"/>
        </w:rPr>
        <w:t>St. Gregory the Great</w:t>
      </w:r>
    </w:p>
    <w:p w14:paraId="12B138F2" w14:textId="77777777" w:rsidR="00581C22" w:rsidRDefault="005E5D22">
      <w:pPr>
        <w:rPr>
          <w:rFonts w:ascii="Schoolbell" w:eastAsia="Schoolbell" w:hAnsi="Schoolbell" w:cs="Schoolbell"/>
          <w:sz w:val="32"/>
          <w:szCs w:val="32"/>
        </w:rPr>
      </w:pPr>
      <w:r>
        <w:rPr>
          <w:rFonts w:ascii="Schoolbell" w:eastAsia="Schoolbell" w:hAnsi="Schoolbell" w:cs="Schoolbell"/>
          <w:sz w:val="32"/>
          <w:szCs w:val="32"/>
        </w:rPr>
        <w:t>Council #12604</w:t>
      </w:r>
    </w:p>
    <w:p w14:paraId="33E24E7E" w14:textId="77777777" w:rsidR="00581C22" w:rsidRDefault="00581C22">
      <w:pPr>
        <w:rPr>
          <w:rFonts w:ascii="Aharoni" w:eastAsia="Aharoni" w:hAnsi="Aharoni" w:cs="Aharoni"/>
          <w:b/>
          <w:sz w:val="16"/>
          <w:szCs w:val="16"/>
        </w:rPr>
      </w:pPr>
    </w:p>
    <w:p w14:paraId="0BEA028E" w14:textId="4C3FD635" w:rsidR="00581C22" w:rsidRPr="001F1BDA" w:rsidRDefault="005E5D22">
      <w:pPr>
        <w:rPr>
          <w:rFonts w:ascii="Arial Narrow" w:eastAsia="Schoolbell" w:hAnsi="Arial Narrow" w:cs="Schoolbell"/>
        </w:rPr>
      </w:pPr>
      <w:r w:rsidRPr="001F1BDA">
        <w:rPr>
          <w:rFonts w:ascii="Arial Narrow" w:eastAsia="Schoolbell" w:hAnsi="Arial Narrow" w:cs="Schoolbell"/>
          <w:sz w:val="16"/>
          <w:szCs w:val="16"/>
        </w:rPr>
        <w:t xml:space="preserve">  </w:t>
      </w:r>
      <w:r w:rsidRPr="001F1BDA">
        <w:rPr>
          <w:rFonts w:ascii="Arial Narrow" w:eastAsia="Schoolbell" w:hAnsi="Arial Narrow" w:cs="Schoolbell"/>
        </w:rPr>
        <w:t xml:space="preserve">Trivia question… What </w:t>
      </w:r>
      <w:r w:rsidR="00E72997" w:rsidRPr="001F1BDA">
        <w:rPr>
          <w:rFonts w:ascii="Arial Narrow" w:eastAsia="Schoolbell" w:hAnsi="Arial Narrow" w:cs="Schoolbell"/>
        </w:rPr>
        <w:t xml:space="preserve">animal was chewing </w:t>
      </w:r>
      <w:r w:rsidR="0084334C" w:rsidRPr="001F1BDA">
        <w:rPr>
          <w:rFonts w:ascii="Arial Narrow" w:eastAsia="Schoolbell" w:hAnsi="Arial Narrow" w:cs="Schoolbell"/>
        </w:rPr>
        <w:t>on a rosary at the Shrine of Our Lady of the Cape</w:t>
      </w:r>
      <w:r w:rsidR="00682DD8">
        <w:rPr>
          <w:rFonts w:ascii="Arial Narrow" w:eastAsia="Schoolbell" w:hAnsi="Arial Narrow" w:cs="Schoolbell"/>
        </w:rPr>
        <w:t xml:space="preserve"> about the year </w:t>
      </w:r>
      <w:r w:rsidR="00C375E5">
        <w:rPr>
          <w:rFonts w:ascii="Arial Narrow" w:eastAsia="Schoolbell" w:hAnsi="Arial Narrow" w:cs="Schoolbell"/>
        </w:rPr>
        <w:t>1885</w:t>
      </w:r>
      <w:r w:rsidR="0084334C" w:rsidRPr="001F1BDA">
        <w:rPr>
          <w:rFonts w:ascii="Arial Narrow" w:eastAsia="Schoolbell" w:hAnsi="Arial Narrow" w:cs="Schoolbell"/>
        </w:rPr>
        <w:t>?</w:t>
      </w:r>
    </w:p>
    <w:p w14:paraId="3FE27AC6" w14:textId="77777777" w:rsidR="008E6785" w:rsidRPr="00573C96" w:rsidRDefault="008E6785">
      <w:pPr>
        <w:rPr>
          <w:rFonts w:ascii="Schoolbell" w:eastAsia="Schoolbell" w:hAnsi="Schoolbell" w:cs="Schoolbell"/>
          <w:sz w:val="16"/>
          <w:szCs w:val="16"/>
        </w:rPr>
      </w:pPr>
    </w:p>
    <w:p w14:paraId="6CC0E2CC" w14:textId="1297A264" w:rsidR="00581C22" w:rsidRDefault="008E6785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Oh wow!! What a great turnout for our annual KC breakfast and raffle fundraiser.  We served 367 meals and had many great raffle prizes.  Our top prize winners: 1</w:t>
      </w:r>
      <w:r w:rsidRPr="0041768A">
        <w:rPr>
          <w:rFonts w:ascii="Cambria" w:eastAsia="Cambria" w:hAnsi="Cambria" w:cs="Cambria"/>
          <w:vertAlign w:val="superscript"/>
        </w:rPr>
        <w:t>st</w:t>
      </w:r>
      <w:r>
        <w:rPr>
          <w:rFonts w:ascii="Cambria" w:eastAsia="Cambria" w:hAnsi="Cambria" w:cs="Cambria"/>
        </w:rPr>
        <w:t xml:space="preserve"> Luke Schleper; 2</w:t>
      </w:r>
      <w:r w:rsidRPr="0041768A">
        <w:rPr>
          <w:rFonts w:ascii="Cambria" w:eastAsia="Cambria" w:hAnsi="Cambria" w:cs="Cambria"/>
          <w:vertAlign w:val="superscript"/>
        </w:rPr>
        <w:t>nd</w:t>
      </w:r>
      <w:r>
        <w:rPr>
          <w:rFonts w:ascii="Cambria" w:eastAsia="Cambria" w:hAnsi="Cambria" w:cs="Cambria"/>
        </w:rPr>
        <w:t xml:space="preserve"> Neil Zimmerman; 3</w:t>
      </w:r>
      <w:r w:rsidRPr="001A6034">
        <w:rPr>
          <w:rFonts w:ascii="Cambria" w:eastAsia="Cambria" w:hAnsi="Cambria" w:cs="Cambria"/>
          <w:vertAlign w:val="superscript"/>
        </w:rPr>
        <w:t>rd</w:t>
      </w:r>
      <w:r>
        <w:rPr>
          <w:rFonts w:ascii="Cambria" w:eastAsia="Cambria" w:hAnsi="Cambria" w:cs="Cambria"/>
        </w:rPr>
        <w:t xml:space="preserve"> Ryan Kloss.  Thanks to</w:t>
      </w:r>
      <w:r w:rsidR="00D90B37">
        <w:rPr>
          <w:rFonts w:ascii="Cambria" w:eastAsia="Cambria" w:hAnsi="Cambria" w:cs="Cambria"/>
        </w:rPr>
        <w:t xml:space="preserve"> </w:t>
      </w:r>
      <w:r w:rsidR="007A20A9">
        <w:rPr>
          <w:rFonts w:ascii="Cambria" w:eastAsia="Cambria" w:hAnsi="Cambria" w:cs="Cambria"/>
        </w:rPr>
        <w:t>St. Stanislaus-K</w:t>
      </w:r>
      <w:r w:rsidR="00E35C9B">
        <w:rPr>
          <w:rFonts w:ascii="Cambria" w:eastAsia="Cambria" w:hAnsi="Cambria" w:cs="Cambria"/>
        </w:rPr>
        <w:t>oska Church,</w:t>
      </w:r>
      <w:r>
        <w:rPr>
          <w:rFonts w:ascii="Cambria" w:eastAsia="Cambria" w:hAnsi="Cambria" w:cs="Cambria"/>
        </w:rPr>
        <w:t xml:space="preserve"> </w:t>
      </w:r>
      <w:r w:rsidR="00573C96">
        <w:rPr>
          <w:rFonts w:ascii="Cambria" w:eastAsia="Cambria" w:hAnsi="Cambria" w:cs="Cambria"/>
        </w:rPr>
        <w:t>everyone</w:t>
      </w:r>
      <w:r>
        <w:rPr>
          <w:rFonts w:ascii="Cambria" w:eastAsia="Cambria" w:hAnsi="Cambria" w:cs="Cambria"/>
        </w:rPr>
        <w:t xml:space="preserve"> who helped, donated food and prizes and to all those that came out to Bowlus last Sunday</w:t>
      </w:r>
      <w:r w:rsidR="00E2615E">
        <w:rPr>
          <w:rFonts w:ascii="Cambria" w:eastAsia="Cambria" w:hAnsi="Cambria" w:cs="Cambria"/>
        </w:rPr>
        <w:t>!</w:t>
      </w:r>
    </w:p>
    <w:p w14:paraId="3634F4F1" w14:textId="77777777" w:rsidR="005F56E6" w:rsidRPr="00573C96" w:rsidRDefault="005F56E6" w:rsidP="005F56E6">
      <w:pPr>
        <w:rPr>
          <w:rFonts w:ascii="Schoolbell" w:eastAsia="Schoolbell" w:hAnsi="Schoolbell" w:cs="Schoolbell"/>
          <w:sz w:val="16"/>
          <w:szCs w:val="16"/>
        </w:rPr>
      </w:pPr>
    </w:p>
    <w:p w14:paraId="118FCA24" w14:textId="0C766CED" w:rsidR="00EC6F71" w:rsidRDefault="00B56C83">
      <w:r>
        <w:t xml:space="preserve">The council </w:t>
      </w:r>
      <w:r w:rsidR="00A4199B">
        <w:t xml:space="preserve">is doing the Divine Mercy Novena this year.  </w:t>
      </w:r>
      <w:r w:rsidR="00CB19D4">
        <w:t>Schedule and locations are as follows:</w:t>
      </w:r>
    </w:p>
    <w:p w14:paraId="362922B4" w14:textId="4F7CA20C" w:rsidR="00CB19D4" w:rsidRDefault="00CB19D4">
      <w:r>
        <w:t>April 18</w:t>
      </w:r>
      <w:r w:rsidRPr="003E5583">
        <w:rPr>
          <w:vertAlign w:val="superscript"/>
        </w:rPr>
        <w:t>th</w:t>
      </w:r>
      <w:r w:rsidR="003E5583">
        <w:t xml:space="preserve"> St. Edward</w:t>
      </w:r>
      <w:r w:rsidR="00F75B60">
        <w:t xml:space="preserve"> after</w:t>
      </w:r>
      <w:r w:rsidR="003E5583">
        <w:t xml:space="preserve"> </w:t>
      </w:r>
      <w:r w:rsidR="00310180">
        <w:t>3pm Good Friday Service.</w:t>
      </w:r>
    </w:p>
    <w:p w14:paraId="3F7EAD06" w14:textId="2CE56551" w:rsidR="00310180" w:rsidRDefault="00310180">
      <w:r>
        <w:t>-</w:t>
      </w:r>
      <w:r w:rsidR="00480260">
        <w:t>19</w:t>
      </w:r>
      <w:r w:rsidR="00480260" w:rsidRPr="00480260">
        <w:rPr>
          <w:vertAlign w:val="superscript"/>
        </w:rPr>
        <w:t>th</w:t>
      </w:r>
      <w:r w:rsidR="00480260">
        <w:t xml:space="preserve"> St. Mary’s at </w:t>
      </w:r>
      <w:r w:rsidR="00A80830">
        <w:t>4</w:t>
      </w:r>
      <w:r w:rsidR="00480260">
        <w:t>pm</w:t>
      </w:r>
    </w:p>
    <w:p w14:paraId="2E17A254" w14:textId="62923052" w:rsidR="00480260" w:rsidRDefault="00480260">
      <w:r>
        <w:t>-</w:t>
      </w:r>
      <w:r w:rsidR="00636912">
        <w:t>20</w:t>
      </w:r>
      <w:r w:rsidR="00636912" w:rsidRPr="00636912">
        <w:rPr>
          <w:vertAlign w:val="superscript"/>
        </w:rPr>
        <w:t>th</w:t>
      </w:r>
      <w:r w:rsidR="00636912">
        <w:t xml:space="preserve"> Holy Cross N.P. following Easter mass</w:t>
      </w:r>
    </w:p>
    <w:p w14:paraId="52512668" w14:textId="49B5E129" w:rsidR="00636912" w:rsidRDefault="00636912">
      <w:r>
        <w:t>-</w:t>
      </w:r>
      <w:r w:rsidR="00CE5B61">
        <w:t>21</w:t>
      </w:r>
      <w:r w:rsidR="00CE5B61" w:rsidRPr="00CE5B61">
        <w:rPr>
          <w:vertAlign w:val="superscript"/>
        </w:rPr>
        <w:t>st</w:t>
      </w:r>
      <w:r w:rsidR="00CE5B61">
        <w:t xml:space="preserve"> St. Stan’s at 7pm</w:t>
      </w:r>
    </w:p>
    <w:p w14:paraId="4A011DB5" w14:textId="518DF2A5" w:rsidR="00CE5B61" w:rsidRDefault="00CE5B61">
      <w:r>
        <w:t>-22</w:t>
      </w:r>
      <w:r w:rsidRPr="00CE5B61">
        <w:rPr>
          <w:vertAlign w:val="superscript"/>
        </w:rPr>
        <w:t>nd</w:t>
      </w:r>
      <w:r>
        <w:t xml:space="preserve"> St. Mary’s</w:t>
      </w:r>
      <w:r w:rsidR="00790271">
        <w:t xml:space="preserve"> following 6pm mass</w:t>
      </w:r>
    </w:p>
    <w:p w14:paraId="6D4D3880" w14:textId="3E118CC5" w:rsidR="00790271" w:rsidRDefault="004B7B0D">
      <w:r>
        <w:t>-23</w:t>
      </w:r>
      <w:r w:rsidRPr="004B7B0D">
        <w:rPr>
          <w:vertAlign w:val="superscript"/>
        </w:rPr>
        <w:t>rd</w:t>
      </w:r>
      <w:r>
        <w:t xml:space="preserve"> St. Edward at 7pm</w:t>
      </w:r>
    </w:p>
    <w:p w14:paraId="698CA1A1" w14:textId="49B8976E" w:rsidR="004B7B0D" w:rsidRDefault="004B7B0D">
      <w:r>
        <w:t>-24</w:t>
      </w:r>
      <w:r w:rsidRPr="004B7B0D">
        <w:rPr>
          <w:vertAlign w:val="superscript"/>
        </w:rPr>
        <w:t>th</w:t>
      </w:r>
      <w:r>
        <w:t xml:space="preserve"> Holy Cross </w:t>
      </w:r>
      <w:r w:rsidR="00B2278A">
        <w:t>N.P. at 7pm</w:t>
      </w:r>
    </w:p>
    <w:p w14:paraId="22BE0FEE" w14:textId="69C78256" w:rsidR="00B2278A" w:rsidRDefault="00B2278A">
      <w:r>
        <w:t>-25</w:t>
      </w:r>
      <w:r w:rsidRPr="00B2278A">
        <w:rPr>
          <w:vertAlign w:val="superscript"/>
        </w:rPr>
        <w:t>th</w:t>
      </w:r>
      <w:r>
        <w:t xml:space="preserve"> St. Stan’s</w:t>
      </w:r>
      <w:r w:rsidR="00D90763">
        <w:t xml:space="preserve"> at 7:30pm</w:t>
      </w:r>
    </w:p>
    <w:p w14:paraId="2B3B3D60" w14:textId="77777777" w:rsidR="002B19BF" w:rsidRDefault="00D90763">
      <w:r>
        <w:t>-26</w:t>
      </w:r>
      <w:r w:rsidRPr="00D90763">
        <w:rPr>
          <w:vertAlign w:val="superscript"/>
        </w:rPr>
        <w:t>th</w:t>
      </w:r>
      <w:r>
        <w:t xml:space="preserve"> St. Edward</w:t>
      </w:r>
      <w:r w:rsidR="00055B76">
        <w:t xml:space="preserve"> following the 4pm mass</w:t>
      </w:r>
    </w:p>
    <w:p w14:paraId="2265FE98" w14:textId="60B8C3C5" w:rsidR="00055B76" w:rsidRPr="00EC6F71" w:rsidRDefault="00055B76">
      <w:r>
        <w:t>-27</w:t>
      </w:r>
      <w:r w:rsidRPr="00055B76">
        <w:rPr>
          <w:vertAlign w:val="superscript"/>
        </w:rPr>
        <w:t>th</w:t>
      </w:r>
      <w:r>
        <w:t xml:space="preserve"> St. Mary’s following the 10am mass</w:t>
      </w:r>
    </w:p>
    <w:p w14:paraId="56244A43" w14:textId="219F5B62" w:rsidR="00A80830" w:rsidRDefault="00A80830" w:rsidP="00A80830">
      <w:pPr>
        <w:rPr>
          <w:rFonts w:ascii="Schoolbell" w:eastAsia="Schoolbell" w:hAnsi="Schoolbell" w:cs="Schoolbell"/>
        </w:rPr>
      </w:pPr>
      <w:r>
        <w:rPr>
          <w:rFonts w:ascii="Schoolbell" w:eastAsia="Schoolbell" w:hAnsi="Schoolbell" w:cs="Schoolbell"/>
        </w:rPr>
        <w:t xml:space="preserve">Update on the movie documentary for St. Edward’s… Moving along as things are being </w:t>
      </w:r>
      <w:r>
        <w:rPr>
          <w:rFonts w:ascii="Schoolbell" w:eastAsia="Schoolbell" w:hAnsi="Schoolbell" w:cs="Schoolbell"/>
        </w:rPr>
        <w:lastRenderedPageBreak/>
        <w:t xml:space="preserve">compiled.  Estimated to be 6 to 8 weeks before it is finished.  We will </w:t>
      </w:r>
      <w:r w:rsidR="00D22E1D">
        <w:rPr>
          <w:rFonts w:ascii="Schoolbell" w:eastAsia="Schoolbell" w:hAnsi="Schoolbell" w:cs="Schoolbell"/>
        </w:rPr>
        <w:t>follow up</w:t>
      </w:r>
      <w:r>
        <w:rPr>
          <w:rFonts w:ascii="Schoolbell" w:eastAsia="Schoolbell" w:hAnsi="Schoolbell" w:cs="Schoolbell"/>
        </w:rPr>
        <w:t xml:space="preserve"> at that point.</w:t>
      </w:r>
    </w:p>
    <w:p w14:paraId="527A169F" w14:textId="77777777" w:rsidR="00A80830" w:rsidRPr="00573C96" w:rsidRDefault="00A80830">
      <w:pPr>
        <w:rPr>
          <w:sz w:val="16"/>
          <w:szCs w:val="16"/>
        </w:rPr>
      </w:pPr>
    </w:p>
    <w:p w14:paraId="4F31339B" w14:textId="103F73E5" w:rsidR="00581C22" w:rsidRDefault="005E5D22">
      <w:pPr>
        <w:rPr>
          <w:color w:val="4F81BD"/>
        </w:rPr>
      </w:pPr>
      <w:r>
        <w:t xml:space="preserve">Message from our Grand Knight…  </w:t>
      </w:r>
      <w:r w:rsidR="00657F89">
        <w:t xml:space="preserve">Please consider </w:t>
      </w:r>
      <w:r w:rsidR="005B59F7">
        <w:t xml:space="preserve">attending our Divine Mercy Novena </w:t>
      </w:r>
      <w:r w:rsidR="005864BA">
        <w:t>this year which is coming up soon.  What a perfect way to wrap up Lent and Holy week and</w:t>
      </w:r>
      <w:r w:rsidR="002E664B">
        <w:t xml:space="preserve"> start</w:t>
      </w:r>
      <w:r w:rsidR="005864BA">
        <w:t xml:space="preserve"> the</w:t>
      </w:r>
      <w:r w:rsidR="00AB3BFA">
        <w:t xml:space="preserve"> beginning of a</w:t>
      </w:r>
      <w:r w:rsidR="005864BA">
        <w:t xml:space="preserve"> beautiful Easter season</w:t>
      </w:r>
      <w:r w:rsidR="00AB3BFA">
        <w:t xml:space="preserve">.  </w:t>
      </w:r>
      <w:r>
        <w:t xml:space="preserve">   -Jeff</w:t>
      </w:r>
      <w:r>
        <w:rPr>
          <w:color w:val="4F81BD"/>
        </w:rPr>
        <w:t xml:space="preserve">  </w:t>
      </w:r>
    </w:p>
    <w:p w14:paraId="2D959FDF" w14:textId="77777777" w:rsidR="00581C22" w:rsidRDefault="00581C22">
      <w:pPr>
        <w:rPr>
          <w:rFonts w:ascii="Schoolbell" w:eastAsia="Schoolbell" w:hAnsi="Schoolbell" w:cs="Schoolbell"/>
        </w:rPr>
      </w:pPr>
    </w:p>
    <w:p w14:paraId="5B18617A" w14:textId="77777777" w:rsidR="002E664B" w:rsidRDefault="002E664B">
      <w:pPr>
        <w:rPr>
          <w:rFonts w:ascii="Schoolbell" w:eastAsia="Schoolbell" w:hAnsi="Schoolbell" w:cs="Schoolbell"/>
        </w:rPr>
      </w:pPr>
    </w:p>
    <w:p w14:paraId="6022EA54" w14:textId="77777777" w:rsidR="00581C22" w:rsidRDefault="00581C22">
      <w:pPr>
        <w:rPr>
          <w:color w:val="4F81BD"/>
        </w:rPr>
      </w:pPr>
    </w:p>
    <w:sectPr w:rsidR="00581C22"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F8CDB7-7948-4303-A61D-6959B7268379}"/>
    <w:embedBold r:id="rId2" w:fontKey="{566CEE14-F0A7-4185-9CAB-95CE592713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BEE804-6C48-4F52-9417-A80A30F46687}"/>
    <w:embedItalic r:id="rId4" w:fontKey="{8CAE7A75-214F-4ED6-AB0A-DF9331D11FDD}"/>
  </w:font>
  <w:font w:name="AR CENA">
    <w:altName w:val="Comic Sans MS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5" w:fontKey="{4C8EDC27-DA3F-49F0-AEC6-B958A75BDD3B}"/>
    <w:embedBold r:id="rId6" w:fontKey="{85F481CB-291A-4D56-BC34-984AFFF18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D8FC552-89D3-469F-AFE8-86DD7CE96B0B}"/>
    <w:embedBold r:id="rId8" w:fontKey="{8139289A-C0B9-476C-9EA3-78BF6B165125}"/>
  </w:font>
  <w:font w:name="Schoolbell">
    <w:altName w:val="Calibri"/>
    <w:charset w:val="00"/>
    <w:family w:val="auto"/>
    <w:pitch w:val="default"/>
    <w:embedRegular r:id="rId9" w:fontKey="{D7776D36-F0C5-41F0-9893-7F0830A8EA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131334D5-D763-4CF1-9436-C8D2B4F2C15F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11" w:fontKey="{4498018D-CC33-4750-BAB3-FFF45F6F15CD}"/>
    <w:embedBold r:id="rId12" w:fontKey="{5D690750-1262-4F23-84A4-B9AB57F94C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2598C"/>
    <w:rsid w:val="00030E24"/>
    <w:rsid w:val="00050B1C"/>
    <w:rsid w:val="00055B76"/>
    <w:rsid w:val="00065137"/>
    <w:rsid w:val="001632B9"/>
    <w:rsid w:val="001851E0"/>
    <w:rsid w:val="001A6034"/>
    <w:rsid w:val="001E5266"/>
    <w:rsid w:val="001F1BDA"/>
    <w:rsid w:val="00260207"/>
    <w:rsid w:val="002B19BF"/>
    <w:rsid w:val="002C2CAA"/>
    <w:rsid w:val="002E664B"/>
    <w:rsid w:val="0030577B"/>
    <w:rsid w:val="00310180"/>
    <w:rsid w:val="00332406"/>
    <w:rsid w:val="00340704"/>
    <w:rsid w:val="003E5583"/>
    <w:rsid w:val="0041768A"/>
    <w:rsid w:val="0046558C"/>
    <w:rsid w:val="00480260"/>
    <w:rsid w:val="00480B91"/>
    <w:rsid w:val="004B2BF0"/>
    <w:rsid w:val="004B7B0D"/>
    <w:rsid w:val="004C0FC9"/>
    <w:rsid w:val="0055500F"/>
    <w:rsid w:val="00573C96"/>
    <w:rsid w:val="00581C22"/>
    <w:rsid w:val="005864BA"/>
    <w:rsid w:val="005A2C63"/>
    <w:rsid w:val="005B59F7"/>
    <w:rsid w:val="005C4E70"/>
    <w:rsid w:val="005E5D22"/>
    <w:rsid w:val="005F56E6"/>
    <w:rsid w:val="00636912"/>
    <w:rsid w:val="006522C5"/>
    <w:rsid w:val="00657F89"/>
    <w:rsid w:val="00682DD8"/>
    <w:rsid w:val="006D0AFE"/>
    <w:rsid w:val="006F1237"/>
    <w:rsid w:val="00790271"/>
    <w:rsid w:val="007A20A9"/>
    <w:rsid w:val="00804425"/>
    <w:rsid w:val="0084334C"/>
    <w:rsid w:val="00863430"/>
    <w:rsid w:val="00876A45"/>
    <w:rsid w:val="008E4D0B"/>
    <w:rsid w:val="008E6785"/>
    <w:rsid w:val="0094527E"/>
    <w:rsid w:val="009904E8"/>
    <w:rsid w:val="009A4BAD"/>
    <w:rsid w:val="009A608F"/>
    <w:rsid w:val="009C1BAA"/>
    <w:rsid w:val="009C4104"/>
    <w:rsid w:val="00A14539"/>
    <w:rsid w:val="00A4199B"/>
    <w:rsid w:val="00A80830"/>
    <w:rsid w:val="00A92639"/>
    <w:rsid w:val="00AA19D0"/>
    <w:rsid w:val="00AB3BFA"/>
    <w:rsid w:val="00AB7951"/>
    <w:rsid w:val="00AD0EDC"/>
    <w:rsid w:val="00AD2DF8"/>
    <w:rsid w:val="00B2278A"/>
    <w:rsid w:val="00B56C83"/>
    <w:rsid w:val="00B90677"/>
    <w:rsid w:val="00BA7B66"/>
    <w:rsid w:val="00C375E5"/>
    <w:rsid w:val="00CB19D4"/>
    <w:rsid w:val="00CB4320"/>
    <w:rsid w:val="00CE5B61"/>
    <w:rsid w:val="00D22E1D"/>
    <w:rsid w:val="00D35F8A"/>
    <w:rsid w:val="00D45934"/>
    <w:rsid w:val="00D85ADE"/>
    <w:rsid w:val="00D90763"/>
    <w:rsid w:val="00D90B37"/>
    <w:rsid w:val="00E2615E"/>
    <w:rsid w:val="00E35C9B"/>
    <w:rsid w:val="00E72997"/>
    <w:rsid w:val="00EC2F00"/>
    <w:rsid w:val="00EC6F71"/>
    <w:rsid w:val="00EF4CB4"/>
    <w:rsid w:val="00F73D12"/>
    <w:rsid w:val="00F75B60"/>
    <w:rsid w:val="00F82238"/>
    <w:rsid w:val="00FB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Koopmeiners</dc:creator>
  <cp:lastModifiedBy>St. Mary's Catholic Church</cp:lastModifiedBy>
  <cp:revision>2</cp:revision>
  <cp:lastPrinted>2025-03-31T13:24:00Z</cp:lastPrinted>
  <dcterms:created xsi:type="dcterms:W3CDTF">2025-03-31T13:31:00Z</dcterms:created>
  <dcterms:modified xsi:type="dcterms:W3CDTF">2025-03-31T13:31:00Z</dcterms:modified>
</cp:coreProperties>
</file>